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Default="00532457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-466725</wp:posOffset>
            </wp:positionV>
            <wp:extent cx="7779385" cy="10067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Macy Flier 10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0312D1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0312D1" w:rsidRPr="00E07B61">
              <w:rPr>
                <w:sz w:val="20"/>
                <w:szCs w:val="20"/>
              </w:rPr>
            </w:r>
            <w:r w:rsidR="000312D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0312D1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0312D1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0312D1" w:rsidRPr="00E07B61">
              <w:rPr>
                <w:sz w:val="20"/>
                <w:szCs w:val="20"/>
              </w:rPr>
            </w:r>
            <w:r w:rsidR="000312D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0312D1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0312D1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0312D1" w:rsidRPr="00E07B61">
              <w:rPr>
                <w:sz w:val="20"/>
                <w:szCs w:val="20"/>
              </w:rPr>
            </w:r>
            <w:r w:rsidR="000312D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0312D1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0312D1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0312D1" w:rsidRPr="00E07B61">
              <w:rPr>
                <w:sz w:val="20"/>
                <w:szCs w:val="20"/>
              </w:rPr>
            </w:r>
            <w:r w:rsidR="000312D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0312D1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="000312D1"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0D522F">
              <w:rPr>
                <w:sz w:val="20"/>
                <w:szCs w:val="20"/>
              </w:rPr>
            </w:r>
            <w:r w:rsidR="000D522F">
              <w:rPr>
                <w:sz w:val="20"/>
                <w:szCs w:val="20"/>
              </w:rPr>
              <w:fldChar w:fldCharType="separate"/>
            </w:r>
            <w:r w:rsidR="000312D1"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="000312D1"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0D522F">
              <w:rPr>
                <w:sz w:val="20"/>
                <w:szCs w:val="20"/>
              </w:rPr>
            </w:r>
            <w:r w:rsidR="000D522F">
              <w:rPr>
                <w:sz w:val="20"/>
                <w:szCs w:val="20"/>
              </w:rPr>
              <w:fldChar w:fldCharType="separate"/>
            </w:r>
            <w:r w:rsidR="000312D1"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0312D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0312D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0312D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0312D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0312D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0312D1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522F">
              <w:rPr>
                <w:sz w:val="20"/>
                <w:szCs w:val="20"/>
              </w:rPr>
            </w:r>
            <w:r w:rsidR="000D522F">
              <w:rPr>
                <w:sz w:val="20"/>
                <w:szCs w:val="20"/>
              </w:rPr>
              <w:fldChar w:fldCharType="separate"/>
            </w:r>
            <w:r w:rsidR="000312D1">
              <w:rPr>
                <w:sz w:val="20"/>
                <w:szCs w:val="20"/>
              </w:rPr>
              <w:fldChar w:fldCharType="end"/>
            </w:r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522F">
              <w:rPr>
                <w:sz w:val="20"/>
                <w:szCs w:val="20"/>
              </w:rPr>
            </w:r>
            <w:r w:rsidR="000D522F">
              <w:rPr>
                <w:sz w:val="20"/>
                <w:szCs w:val="20"/>
              </w:rPr>
              <w:fldChar w:fldCharType="separate"/>
            </w:r>
            <w:r w:rsidR="000312D1">
              <w:rPr>
                <w:sz w:val="20"/>
                <w:szCs w:val="20"/>
              </w:rPr>
              <w:fldChar w:fldCharType="end"/>
            </w:r>
            <w:bookmarkEnd w:id="16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522F">
              <w:rPr>
                <w:sz w:val="20"/>
                <w:szCs w:val="20"/>
              </w:rPr>
            </w:r>
            <w:r w:rsidR="000D522F">
              <w:rPr>
                <w:sz w:val="20"/>
                <w:szCs w:val="20"/>
              </w:rPr>
              <w:fldChar w:fldCharType="separate"/>
            </w:r>
            <w:r w:rsidR="000312D1">
              <w:rPr>
                <w:sz w:val="20"/>
                <w:szCs w:val="20"/>
              </w:rPr>
              <w:fldChar w:fldCharType="end"/>
            </w:r>
            <w:bookmarkEnd w:id="17"/>
            <w:r w:rsidR="000D3B4D">
              <w:rPr>
                <w:sz w:val="20"/>
                <w:szCs w:val="20"/>
              </w:rPr>
              <w:t xml:space="preserve"> Yes   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522F">
              <w:rPr>
                <w:sz w:val="20"/>
                <w:szCs w:val="20"/>
              </w:rPr>
            </w:r>
            <w:r w:rsidR="000D522F">
              <w:rPr>
                <w:sz w:val="20"/>
                <w:szCs w:val="20"/>
              </w:rPr>
              <w:fldChar w:fldCharType="separate"/>
            </w:r>
            <w:r w:rsidR="000312D1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0312D1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0312D1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0312D1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7" w:name="Text30"/>
            <w:r w:rsidR="000312D1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>)</w:t>
            </w:r>
            <w:bookmarkStart w:id="28" w:name="Text31"/>
            <w:r w:rsidR="000312D1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-</w:t>
            </w:r>
            <w:bookmarkStart w:id="29" w:name="Text32"/>
            <w:r w:rsidR="000312D1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642F" w:rsidRPr="0056642F" w:rsidRDefault="0056642F" w:rsidP="007A40B5">
      <w:pPr>
        <w:rPr>
          <w:sz w:val="16"/>
          <w:szCs w:val="20"/>
        </w:rPr>
      </w:pPr>
    </w:p>
    <w:p w:rsidR="000D3B4D" w:rsidRPr="00D6404C" w:rsidRDefault="007A40B5" w:rsidP="007A40B5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10" w:history="1">
        <w:r w:rsidR="002F76AD" w:rsidRPr="00074064">
          <w:rPr>
            <w:rStyle w:val="Hyperlink"/>
            <w:sz w:val="20"/>
            <w:szCs w:val="20"/>
          </w:rPr>
          <w:t>http://www.socsci.uci.edu/~tneighbo/FacRec.doc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Faculty completed forms can be emailed to Teresa Neighbors at</w:t>
      </w:r>
      <w:r w:rsidRPr="007A40B5">
        <w:rPr>
          <w:sz w:val="20"/>
          <w:szCs w:val="20"/>
        </w:rPr>
        <w:t xml:space="preserve"> </w:t>
      </w:r>
      <w:hyperlink r:id="rId11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 xml:space="preserve">or submitted in person at </w:t>
      </w:r>
      <w:r w:rsidR="002F76AD">
        <w:rPr>
          <w:i/>
          <w:sz w:val="20"/>
          <w:szCs w:val="20"/>
        </w:rPr>
        <w:t>1501</w:t>
      </w:r>
      <w:r w:rsidRPr="00D6404C">
        <w:rPr>
          <w:i/>
          <w:sz w:val="20"/>
          <w:szCs w:val="20"/>
        </w:rPr>
        <w:t xml:space="preserve"> Social &amp; Behavioral Sciences Gateway.</w:t>
      </w:r>
    </w:p>
    <w:p w:rsidR="000D3B4D" w:rsidRPr="0056642F" w:rsidRDefault="000D3B4D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>To be eligible for any scholarship, the applicant must be an undergraduate majoring in the School of Social Sciences and must be a U.S.</w:t>
            </w:r>
            <w:r w:rsidR="00FA33D6">
              <w:rPr>
                <w:sz w:val="20"/>
                <w:szCs w:val="20"/>
              </w:rPr>
              <w:t xml:space="preserve"> citizen or Permanent Resident.</w:t>
            </w:r>
          </w:p>
          <w:p w:rsidR="0056642F" w:rsidRPr="00FF2695" w:rsidRDefault="0056642F" w:rsidP="0056642F">
            <w:pPr>
              <w:rPr>
                <w:sz w:val="16"/>
                <w:szCs w:val="20"/>
              </w:rPr>
            </w:pPr>
          </w:p>
          <w:p w:rsidR="0056642F" w:rsidRPr="0056642F" w:rsidRDefault="00FA33D6" w:rsidP="005664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of Social Sciences Outstanding Honors Thesis Award</w:t>
            </w:r>
            <w:r w:rsidR="0056642F" w:rsidRPr="0056642F">
              <w:rPr>
                <w:b/>
                <w:sz w:val="20"/>
                <w:szCs w:val="20"/>
              </w:rPr>
              <w:t xml:space="preserve"> </w:t>
            </w:r>
            <w:r w:rsidR="00FF2695">
              <w:rPr>
                <w:i/>
                <w:sz w:val="20"/>
                <w:szCs w:val="20"/>
              </w:rPr>
              <w:t>a</w:t>
            </w:r>
            <w:r w:rsidR="0056642F" w:rsidRPr="0056642F">
              <w:rPr>
                <w:i/>
                <w:sz w:val="20"/>
                <w:szCs w:val="20"/>
              </w:rPr>
              <w:t>mount</w:t>
            </w:r>
            <w:r w:rsidR="0056642F" w:rsidRPr="0056642F">
              <w:rPr>
                <w:sz w:val="20"/>
                <w:szCs w:val="20"/>
              </w:rPr>
              <w:t>: $</w:t>
            </w:r>
            <w:r>
              <w:rPr>
                <w:sz w:val="20"/>
                <w:szCs w:val="20"/>
              </w:rPr>
              <w:t>3</w:t>
            </w:r>
            <w:r w:rsidR="0056642F" w:rsidRPr="0056642F">
              <w:rPr>
                <w:sz w:val="20"/>
                <w:szCs w:val="20"/>
              </w:rPr>
              <w:t>00.00</w:t>
            </w:r>
          </w:p>
          <w:p w:rsidR="003A6A71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A33D6">
              <w:rPr>
                <w:sz w:val="20"/>
                <w:szCs w:val="20"/>
              </w:rPr>
              <w:t>his award recognizes a student for their outstandi</w:t>
            </w:r>
            <w:r w:rsidR="003A6A71">
              <w:rPr>
                <w:sz w:val="20"/>
                <w:szCs w:val="20"/>
              </w:rPr>
              <w:t>ng undergraduate honors thesis.</w:t>
            </w:r>
          </w:p>
          <w:p w:rsidR="003A6A71" w:rsidRDefault="003A6A71" w:rsidP="00FA33D6">
            <w:pPr>
              <w:rPr>
                <w:sz w:val="20"/>
                <w:szCs w:val="20"/>
              </w:rPr>
            </w:pPr>
          </w:p>
          <w:p w:rsidR="003A6A71" w:rsidRPr="003A6A71" w:rsidRDefault="003A6A71" w:rsidP="00FA33D6">
            <w:pPr>
              <w:rPr>
                <w:b/>
                <w:sz w:val="20"/>
                <w:szCs w:val="20"/>
              </w:rPr>
            </w:pPr>
            <w:r w:rsidRPr="003A6A71">
              <w:rPr>
                <w:b/>
                <w:sz w:val="20"/>
                <w:szCs w:val="20"/>
              </w:rPr>
              <w:t>Requirements: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 xml:space="preserve">Selection criteria include originality of research and demonstrated knowledge in the field of research 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 xml:space="preserve">Submission of a draft thesis is permissible 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A prize-winning thesis is well-written, well-organized, properly documented and theoretically sound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Attach one copy of your thesis to your application</w:t>
            </w:r>
          </w:p>
          <w:p w:rsidR="00FA33D6" w:rsidRPr="00FA33D6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CV/Resume (5 pages maximum)</w:t>
            </w:r>
          </w:p>
          <w:p w:rsidR="00FA33D6" w:rsidRPr="009A344C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A33D6">
              <w:rPr>
                <w:sz w:val="20"/>
                <w:szCs w:val="20"/>
              </w:rPr>
              <w:t>One Letter of recommendation from honors thesis mentor</w:t>
            </w:r>
          </w:p>
          <w:p w:rsidR="009A0661" w:rsidRPr="009A0661" w:rsidRDefault="009A0661" w:rsidP="009A0661">
            <w:pPr>
              <w:rPr>
                <w:sz w:val="16"/>
                <w:szCs w:val="20"/>
              </w:rPr>
            </w:pPr>
          </w:p>
          <w:p w:rsidR="00682CEC" w:rsidRDefault="009A0661" w:rsidP="009A0661">
            <w:pPr>
              <w:rPr>
                <w:sz w:val="20"/>
                <w:szCs w:val="20"/>
              </w:rPr>
            </w:pPr>
            <w:r w:rsidRPr="009A0661">
              <w:rPr>
                <w:b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</w:t>
            </w:r>
            <w:r w:rsidRPr="009A0661">
              <w:rPr>
                <w:sz w:val="20"/>
                <w:szCs w:val="20"/>
              </w:rPr>
              <w:t xml:space="preserve">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members.</w:t>
            </w:r>
            <w:r>
              <w:rPr>
                <w:sz w:val="20"/>
                <w:szCs w:val="20"/>
              </w:rPr>
              <w:t xml:space="preserve"> P</w:t>
            </w:r>
            <w:r w:rsidRPr="009A0661">
              <w:rPr>
                <w:sz w:val="20"/>
                <w:szCs w:val="20"/>
              </w:rPr>
              <w:t>rovide your name and UCI identification number on all documents</w:t>
            </w:r>
            <w:r w:rsidR="00682CEC">
              <w:rPr>
                <w:sz w:val="20"/>
                <w:szCs w:val="20"/>
              </w:rPr>
              <w:t>.</w:t>
            </w:r>
          </w:p>
          <w:p w:rsidR="00341F8E" w:rsidRPr="00341F8E" w:rsidRDefault="00341F8E" w:rsidP="009A0661">
            <w:pPr>
              <w:rPr>
                <w:sz w:val="16"/>
                <w:szCs w:val="16"/>
              </w:rPr>
            </w:pPr>
            <w:r w:rsidRPr="00341F8E">
              <w:rPr>
                <w:sz w:val="16"/>
                <w:szCs w:val="16"/>
              </w:rPr>
              <w:t xml:space="preserve"> </w:t>
            </w: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56642F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Deadline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2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in person at </w:t>
            </w:r>
            <w:r w:rsidR="002F76AD">
              <w:rPr>
                <w:sz w:val="20"/>
                <w:szCs w:val="20"/>
              </w:rPr>
              <w:t>1501</w:t>
            </w:r>
            <w:r w:rsidRPr="0056642F">
              <w:rPr>
                <w:sz w:val="20"/>
                <w:szCs w:val="20"/>
              </w:rPr>
              <w:t xml:space="preserve"> Social &amp; Behavioral Sciences Gateway. </w:t>
            </w:r>
          </w:p>
          <w:p w:rsidR="0056642F" w:rsidRPr="00682CEC" w:rsidRDefault="0056642F" w:rsidP="0056642F">
            <w:pPr>
              <w:rPr>
                <w:sz w:val="16"/>
                <w:szCs w:val="20"/>
              </w:rPr>
            </w:pPr>
          </w:p>
          <w:p w:rsidR="0056642F" w:rsidRPr="00E07B61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="00AB549D">
              <w:rPr>
                <w:b/>
                <w:color w:val="FF0000"/>
                <w:sz w:val="20"/>
                <w:szCs w:val="20"/>
              </w:rPr>
              <w:t>4:00 p.m. Monday</w:t>
            </w:r>
            <w:r w:rsidR="002F76AD">
              <w:rPr>
                <w:b/>
                <w:color w:val="FF0000"/>
                <w:sz w:val="20"/>
                <w:szCs w:val="20"/>
              </w:rPr>
              <w:t xml:space="preserve"> May 12, 2014</w:t>
            </w:r>
            <w:r w:rsidRPr="0056642F">
              <w:rPr>
                <w:sz w:val="20"/>
                <w:szCs w:val="20"/>
              </w:rPr>
              <w:t>.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 w:rsidR="000312D1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1"/>
            <w:r w:rsidR="000312D1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 w:rsidR="000312D1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 w:rsidR="000312D1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 w:rsidR="000312D1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312D1">
              <w:rPr>
                <w:sz w:val="20"/>
                <w:szCs w:val="20"/>
              </w:rPr>
            </w:r>
            <w:r w:rsidR="000312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312D1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53245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2F" w:rsidRDefault="000D522F" w:rsidP="00532457">
      <w:r>
        <w:separator/>
      </w:r>
    </w:p>
  </w:endnote>
  <w:endnote w:type="continuationSeparator" w:id="0">
    <w:p w:rsidR="000D522F" w:rsidRDefault="000D522F" w:rsidP="005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0" w:rsidRPr="00847DE0" w:rsidRDefault="00AB549D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t>Last Revised February 27,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2F" w:rsidRDefault="000D522F" w:rsidP="00532457">
      <w:r>
        <w:separator/>
      </w:r>
    </w:p>
  </w:footnote>
  <w:footnote w:type="continuationSeparator" w:id="0">
    <w:p w:rsidR="000D522F" w:rsidRDefault="000D522F" w:rsidP="0053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5" w:rsidRDefault="00475D05" w:rsidP="00464E9D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 wp14:anchorId="2ADBDBC5" wp14:editId="4F8AEEB4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33D6">
      <w:rPr>
        <w:b/>
        <w:sz w:val="28"/>
        <w:szCs w:val="28"/>
      </w:rPr>
      <w:t>Outstanding Honors Thesis</w:t>
    </w:r>
    <w:r w:rsidR="00464E9D">
      <w:rPr>
        <w:b/>
        <w:sz w:val="28"/>
        <w:szCs w:val="28"/>
      </w:rPr>
      <w:t xml:space="preserve"> Award</w:t>
    </w:r>
    <w:r w:rsidR="00987F93">
      <w:rPr>
        <w:b/>
        <w:sz w:val="28"/>
        <w:szCs w:val="28"/>
      </w:rPr>
      <w:t xml:space="preserve"> Applicatio</w:t>
    </w:r>
    <w:r w:rsidRPr="00532457">
      <w:rPr>
        <w:b/>
        <w:sz w:val="28"/>
        <w:szCs w:val="28"/>
      </w:rPr>
      <w:t>n</w:t>
    </w:r>
  </w:p>
  <w:p w:rsidR="00464E9D" w:rsidRDefault="002F76AD" w:rsidP="00464E9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Spring 2014</w:t>
    </w:r>
  </w:p>
  <w:p w:rsidR="00475D05" w:rsidRPr="00464E9D" w:rsidRDefault="002F76AD" w:rsidP="00464E9D">
    <w:pPr>
      <w:pStyle w:val="Header"/>
      <w:jc w:val="center"/>
      <w:rPr>
        <w:b/>
        <w:sz w:val="28"/>
        <w:szCs w:val="28"/>
      </w:rPr>
    </w:pPr>
    <w:r>
      <w:rPr>
        <w:rFonts w:ascii="Times New Roman" w:hAnsi="Times New Roman" w:cs="Times New Roman"/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FF45CF0" wp14:editId="7C9E2C17">
              <wp:simplePos x="0" y="0"/>
              <wp:positionH relativeFrom="column">
                <wp:posOffset>-302895</wp:posOffset>
              </wp:positionH>
              <wp:positionV relativeFrom="page">
                <wp:posOffset>868680</wp:posOffset>
              </wp:positionV>
              <wp:extent cx="163449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School</w:t>
                              </w:r>
                            </w:smartTag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74A63">
                              <w:rPr>
                                <w:rFonts w:ascii="Times New Roman" w:hAnsi="Times New Roman"/>
                                <w:i/>
                                <w:color w:val="5E5E5A"/>
                                <w:sz w:val="16"/>
                              </w:rPr>
                              <w:t>of</w:t>
                            </w:r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laceNam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Social</w:t>
                              </w:r>
                              <w:proofErr w:type="gramEnd"/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 xml:space="preserve"> Sciences</w:t>
                              </w:r>
                            </w:smartTag>
                          </w:smartTag>
                        </w:p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Type"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>University</w:t>
                            </w:r>
                          </w:smartTag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74A63">
                            <w:rPr>
                              <w:rFonts w:ascii="Times New Roman" w:hAnsi="Times New Roman"/>
                              <w:i/>
                              <w:color w:val="5E5E5A"/>
                              <w:sz w:val="16"/>
                            </w:rPr>
                            <w:t>of</w:t>
                          </w:r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 California</w:t>
                          </w:r>
                          <w:proofErr w:type="gramEnd"/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Irvine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85pt;margin-top:68.4pt;width:12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    <v:textbox>
                <w:txbxContent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School</w:t>
                        </w:r>
                      </w:smartTag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</w:t>
                      </w:r>
                      <w:proofErr w:type="gramStart"/>
                      <w:r w:rsidRPr="00874A63">
                        <w:rPr>
                          <w:rFonts w:ascii="Times New Roman" w:hAnsi="Times New Roman"/>
                          <w:i/>
                          <w:color w:val="5E5E5A"/>
                          <w:sz w:val="16"/>
                        </w:rPr>
                        <w:t>of</w:t>
                      </w:r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 </w:t>
                      </w:r>
                      <w:smartTag w:uri="urn:schemas-microsoft-com:office:smarttags" w:element="PlaceNam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Social</w:t>
                        </w:r>
                        <w:proofErr w:type="gramEnd"/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 xml:space="preserve"> Sciences</w:t>
                        </w:r>
                      </w:smartTag>
                    </w:smartTag>
                  </w:p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Typ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University</w:t>
                      </w:r>
                    </w:smartTag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</w:t>
                    </w:r>
                    <w:proofErr w:type="gramStart"/>
                    <w:r w:rsidRPr="00874A63">
                      <w:rPr>
                        <w:rFonts w:ascii="Times New Roman" w:hAnsi="Times New Roman"/>
                        <w:i/>
                        <w:color w:val="5E5E5A"/>
                        <w:sz w:val="16"/>
                      </w:rPr>
                      <w:t>of</w:t>
                    </w:r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 California</w:t>
                    </w:r>
                    <w:proofErr w:type="gramEnd"/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•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Irvine</w:t>
                        </w:r>
                      </w:smartTag>
                    </w:smartTag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9D"/>
    <w:multiLevelType w:val="hybridMultilevel"/>
    <w:tmpl w:val="593A662A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893"/>
    <w:multiLevelType w:val="hybridMultilevel"/>
    <w:tmpl w:val="6B8C6316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ETUpjjoWbDxvHuWl7YjXbgowPw=" w:salt="JDw1LY0kuv0Nkh8aXB7N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7"/>
    <w:rsid w:val="00000BCD"/>
    <w:rsid w:val="000312D1"/>
    <w:rsid w:val="00063028"/>
    <w:rsid w:val="000C6A41"/>
    <w:rsid w:val="000D3B4D"/>
    <w:rsid w:val="000D522F"/>
    <w:rsid w:val="000D7BE6"/>
    <w:rsid w:val="000E331B"/>
    <w:rsid w:val="002E5CFD"/>
    <w:rsid w:val="002F2C6A"/>
    <w:rsid w:val="002F76AD"/>
    <w:rsid w:val="00341F8E"/>
    <w:rsid w:val="003A6A71"/>
    <w:rsid w:val="003B35C0"/>
    <w:rsid w:val="003C3C65"/>
    <w:rsid w:val="00451145"/>
    <w:rsid w:val="00464E9D"/>
    <w:rsid w:val="00475D05"/>
    <w:rsid w:val="004A00F4"/>
    <w:rsid w:val="00532457"/>
    <w:rsid w:val="0056642F"/>
    <w:rsid w:val="005A1792"/>
    <w:rsid w:val="005A19BB"/>
    <w:rsid w:val="005E296B"/>
    <w:rsid w:val="0062101F"/>
    <w:rsid w:val="00655D27"/>
    <w:rsid w:val="0066796E"/>
    <w:rsid w:val="00682CEC"/>
    <w:rsid w:val="006B77CA"/>
    <w:rsid w:val="00744B11"/>
    <w:rsid w:val="0079181A"/>
    <w:rsid w:val="007A40B5"/>
    <w:rsid w:val="007B37FA"/>
    <w:rsid w:val="007F3E59"/>
    <w:rsid w:val="00847DE0"/>
    <w:rsid w:val="00900CAD"/>
    <w:rsid w:val="009756DA"/>
    <w:rsid w:val="00987F93"/>
    <w:rsid w:val="009A0661"/>
    <w:rsid w:val="009A344C"/>
    <w:rsid w:val="00AB549D"/>
    <w:rsid w:val="00B634C6"/>
    <w:rsid w:val="00B72647"/>
    <w:rsid w:val="00BB0250"/>
    <w:rsid w:val="00D136A5"/>
    <w:rsid w:val="00D6404C"/>
    <w:rsid w:val="00E07B61"/>
    <w:rsid w:val="00E21637"/>
    <w:rsid w:val="00E407D1"/>
    <w:rsid w:val="00F21F3F"/>
    <w:rsid w:val="00F23711"/>
    <w:rsid w:val="00F6356F"/>
    <w:rsid w:val="00FA33D6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larships@mail.ss.uci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s@mail.ss.uci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csci.uci.edu/~tneighbo/FacRec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083A2A-8A92-4231-AACE-6EAB6410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Teresa Neighbors</cp:lastModifiedBy>
  <cp:revision>5</cp:revision>
  <cp:lastPrinted>2011-03-31T18:31:00Z</cp:lastPrinted>
  <dcterms:created xsi:type="dcterms:W3CDTF">2014-02-27T21:47:00Z</dcterms:created>
  <dcterms:modified xsi:type="dcterms:W3CDTF">2014-02-27T22:08:00Z</dcterms:modified>
</cp:coreProperties>
</file>